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7A3B5ACC" w:rsidR="00596128" w:rsidRPr="00791EB5" w:rsidRDefault="0074447E" w:rsidP="00676286">
      <w:pPr>
        <w:pStyle w:val="Style36"/>
        <w:widowControl/>
        <w:spacing w:before="120" w:line="23" w:lineRule="atLeast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62533E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791EB5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791EB5" w:rsidRDefault="008905FA" w:rsidP="00676286">
            <w:pPr>
              <w:shd w:val="clear" w:color="auto" w:fill="FFFFFF"/>
              <w:spacing w:before="120" w:line="23" w:lineRule="atLeast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791EB5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9B72885" w:rsidR="008905FA" w:rsidRPr="00791EB5" w:rsidRDefault="001C232B" w:rsidP="00676286">
            <w:pPr>
              <w:spacing w:before="120" w:line="23" w:lineRule="atLeast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640662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324308F3" w:rsidR="00034A54" w:rsidRPr="00676286" w:rsidRDefault="008905FA" w:rsidP="0062533E">
      <w:pPr>
        <w:spacing w:before="120" w:line="23" w:lineRule="atLeast"/>
        <w:ind w:left="142"/>
        <w:jc w:val="both"/>
        <w:rPr>
          <w:rStyle w:val="FontStyle52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 xml:space="preserve">znak </w:t>
      </w:r>
      <w:r w:rsidR="0062533E" w:rsidRPr="0062533E">
        <w:rPr>
          <w:rStyle w:val="FontStyle59"/>
          <w:b/>
          <w:bCs/>
          <w:sz w:val="20"/>
          <w:szCs w:val="20"/>
        </w:rPr>
        <w:t>ELOG/2/028</w:t>
      </w:r>
      <w:r w:rsidR="00972D3A">
        <w:rPr>
          <w:rStyle w:val="FontStyle59"/>
          <w:b/>
          <w:bCs/>
          <w:sz w:val="20"/>
          <w:szCs w:val="20"/>
        </w:rPr>
        <w:t>802</w:t>
      </w:r>
      <w:r w:rsidR="0062533E" w:rsidRPr="0062533E">
        <w:rPr>
          <w:rStyle w:val="FontStyle59"/>
          <w:b/>
          <w:bCs/>
          <w:sz w:val="20"/>
          <w:szCs w:val="20"/>
        </w:rPr>
        <w:t>/25</w:t>
      </w:r>
      <w:r w:rsidR="0062533E">
        <w:rPr>
          <w:rStyle w:val="FontStyle59"/>
          <w:b/>
          <w:bCs/>
          <w:sz w:val="20"/>
          <w:szCs w:val="20"/>
        </w:rPr>
        <w:t xml:space="preserve"> </w:t>
      </w:r>
      <w:r w:rsidR="0003019C" w:rsidRPr="00050D4A">
        <w:rPr>
          <w:rStyle w:val="FontStyle59"/>
          <w:b/>
          <w:bCs/>
          <w:sz w:val="20"/>
          <w:szCs w:val="20"/>
        </w:rPr>
        <w:t>pn</w:t>
      </w:r>
      <w:r w:rsidR="0003019C" w:rsidRPr="00676286">
        <w:rPr>
          <w:rStyle w:val="FontStyle59"/>
          <w:b/>
          <w:bCs/>
          <w:sz w:val="20"/>
          <w:szCs w:val="20"/>
        </w:rPr>
        <w:t xml:space="preserve">. </w:t>
      </w:r>
      <w:r w:rsidR="00827B10">
        <w:rPr>
          <w:rStyle w:val="FontStyle59"/>
          <w:b/>
          <w:bCs/>
          <w:sz w:val="20"/>
          <w:szCs w:val="20"/>
        </w:rPr>
        <w:t>„</w:t>
      </w:r>
      <w:r w:rsidR="0062533E" w:rsidRPr="0062533E">
        <w:rPr>
          <w:rStyle w:val="FontStyle59"/>
          <w:b/>
          <w:bCs/>
          <w:sz w:val="20"/>
          <w:szCs w:val="20"/>
        </w:rPr>
        <w:t>Umowa ramowa na przeglądy elektryczne na Farmach Wiatrowych Energa</w:t>
      </w:r>
      <w:r w:rsidR="0062533E">
        <w:rPr>
          <w:rStyle w:val="FontStyle59"/>
          <w:b/>
          <w:bCs/>
          <w:sz w:val="20"/>
          <w:szCs w:val="20"/>
        </w:rPr>
        <w:t xml:space="preserve"> </w:t>
      </w:r>
      <w:r w:rsidR="0062533E" w:rsidRPr="0062533E">
        <w:rPr>
          <w:rStyle w:val="FontStyle59"/>
          <w:b/>
          <w:bCs/>
          <w:sz w:val="20"/>
          <w:szCs w:val="20"/>
        </w:rPr>
        <w:t>Wytwarzanie S.A.”</w:t>
      </w:r>
      <w:r w:rsidR="0062533E">
        <w:rPr>
          <w:rStyle w:val="FontStyle59"/>
          <w:b/>
          <w:bCs/>
          <w:sz w:val="20"/>
          <w:szCs w:val="20"/>
        </w:rPr>
        <w:t xml:space="preserve"> </w:t>
      </w:r>
    </w:p>
    <w:p w14:paraId="15EBE3B9" w14:textId="77777777" w:rsidR="00596128" w:rsidRPr="00676286" w:rsidRDefault="008905FA" w:rsidP="00676286">
      <w:pPr>
        <w:pStyle w:val="Style10"/>
        <w:widowControl/>
        <w:spacing w:before="120" w:line="23" w:lineRule="atLeast"/>
        <w:ind w:left="142"/>
        <w:rPr>
          <w:rStyle w:val="FontStyle55"/>
          <w:b w:val="0"/>
          <w:bCs w:val="0"/>
        </w:rPr>
      </w:pPr>
      <w:r w:rsidRPr="00676286">
        <w:rPr>
          <w:rStyle w:val="FontStyle55"/>
          <w:b w:val="0"/>
          <w:bCs w:val="0"/>
        </w:rPr>
        <w:t>my niżej podpisani:</w:t>
      </w:r>
    </w:p>
    <w:p w14:paraId="158BF4EB" w14:textId="77777777" w:rsidR="00596128" w:rsidRPr="00791EB5" w:rsidRDefault="0074447E" w:rsidP="00676286">
      <w:pPr>
        <w:pStyle w:val="Style9"/>
        <w:widowControl/>
        <w:spacing w:before="120" w:line="23" w:lineRule="atLeast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676286">
      <w:pPr>
        <w:pStyle w:val="Style9"/>
        <w:widowControl/>
        <w:spacing w:before="120" w:line="23" w:lineRule="atLeast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20"/>
          <w:szCs w:val="20"/>
        </w:rPr>
      </w:pPr>
    </w:p>
    <w:p w14:paraId="6C1A3549" w14:textId="3CD58D2C" w:rsidR="00676286" w:rsidRPr="00640662" w:rsidRDefault="00676286" w:rsidP="00C4631A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5"/>
          <w:b w:val="0"/>
          <w:bCs w:val="0"/>
          <w:i/>
          <w:iCs/>
        </w:rPr>
      </w:pPr>
      <w:r w:rsidRPr="002D0D75">
        <w:rPr>
          <w:rStyle w:val="FontStyle55"/>
        </w:rPr>
        <w:t xml:space="preserve">SKŁADAMY OFERTĘ </w:t>
      </w:r>
      <w:r w:rsidRPr="002D0D75">
        <w:rPr>
          <w:rStyle w:val="FontStyle59"/>
          <w:sz w:val="20"/>
          <w:szCs w:val="20"/>
        </w:rPr>
        <w:t xml:space="preserve">na wykonanie przedmiotu zamówienia </w:t>
      </w:r>
      <w:r w:rsidRPr="00791EB5">
        <w:rPr>
          <w:rStyle w:val="FontStyle59"/>
          <w:sz w:val="20"/>
          <w:szCs w:val="20"/>
        </w:rPr>
        <w:t xml:space="preserve">w zakresie określonym w </w:t>
      </w:r>
      <w:r>
        <w:rPr>
          <w:rStyle w:val="FontStyle59"/>
          <w:sz w:val="20"/>
          <w:szCs w:val="20"/>
        </w:rPr>
        <w:t>Zapytaniu Ofertowym</w:t>
      </w:r>
    </w:p>
    <w:p w14:paraId="3D3E2A06" w14:textId="404B1959" w:rsidR="0062533E" w:rsidRPr="0062533E" w:rsidRDefault="00676286" w:rsidP="00BC7F7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9"/>
          <w:b/>
          <w:bCs/>
          <w:sz w:val="20"/>
          <w:szCs w:val="20"/>
        </w:rPr>
      </w:pPr>
      <w:bookmarkStart w:id="0" w:name="_Hlk152230324"/>
      <w:r w:rsidRPr="000C106D">
        <w:rPr>
          <w:rStyle w:val="FontStyle55"/>
        </w:rPr>
        <w:t xml:space="preserve">OFERUJEMY </w:t>
      </w:r>
      <w:r w:rsidR="009A4DEA" w:rsidRPr="00BC7F7E">
        <w:rPr>
          <w:rStyle w:val="FontStyle59"/>
          <w:sz w:val="20"/>
          <w:szCs w:val="20"/>
        </w:rPr>
        <w:t xml:space="preserve"> dostępność </w:t>
      </w:r>
      <w:r w:rsidR="00BC7F7E">
        <w:rPr>
          <w:rStyle w:val="FontStyle59"/>
          <w:sz w:val="20"/>
          <w:szCs w:val="20"/>
        </w:rPr>
        <w:t xml:space="preserve"> </w:t>
      </w:r>
      <w:r w:rsidR="0062533E">
        <w:rPr>
          <w:rStyle w:val="FontStyle59"/>
          <w:sz w:val="20"/>
          <w:szCs w:val="20"/>
        </w:rPr>
        <w:t xml:space="preserve">usług  na poszczególnych FW </w:t>
      </w:r>
      <w:r w:rsidR="009A4DEA" w:rsidRPr="00BC7F7E">
        <w:rPr>
          <w:rStyle w:val="FontStyle59"/>
          <w:sz w:val="20"/>
          <w:szCs w:val="20"/>
        </w:rPr>
        <w:t>na poziomi</w:t>
      </w:r>
      <w:r w:rsidR="00640662" w:rsidRPr="00BC7F7E">
        <w:rPr>
          <w:rStyle w:val="FontStyle59"/>
          <w:sz w:val="20"/>
          <w:szCs w:val="20"/>
        </w:rPr>
        <w:t>e</w:t>
      </w:r>
      <w:r w:rsidR="0062533E">
        <w:rPr>
          <w:rStyle w:val="FontStyle59"/>
          <w:sz w:val="20"/>
          <w:szCs w:val="20"/>
        </w:rPr>
        <w:t xml:space="preserve"> zgodnie z Zapytaniem ofertowym , jak poniżej:</w:t>
      </w:r>
    </w:p>
    <w:p w14:paraId="169A3AA1" w14:textId="36E3BEE3" w:rsidR="000C106D" w:rsidRPr="00F723D0" w:rsidRDefault="0062533E" w:rsidP="0062533E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9"/>
          <w:sz w:val="20"/>
          <w:szCs w:val="20"/>
        </w:rPr>
      </w:pPr>
      <w:r w:rsidRPr="00F723D0">
        <w:rPr>
          <w:rStyle w:val="FontStyle59"/>
          <w:sz w:val="20"/>
          <w:szCs w:val="20"/>
        </w:rPr>
        <w:t>FW Karcino ………………</w:t>
      </w:r>
      <w:bookmarkStart w:id="1" w:name="_Hlk215493717"/>
      <w:r w:rsidRPr="00F723D0">
        <w:rPr>
          <w:rStyle w:val="FontStyle59"/>
          <w:sz w:val="20"/>
          <w:szCs w:val="20"/>
        </w:rPr>
        <w:t xml:space="preserve">usług/ prac/ przeglądów  (minimum 13 pozycji ) </w:t>
      </w:r>
      <w:r w:rsidR="000C106D" w:rsidRPr="00F723D0">
        <w:rPr>
          <w:rStyle w:val="FontStyle59"/>
          <w:sz w:val="20"/>
          <w:szCs w:val="20"/>
        </w:rPr>
        <w:t xml:space="preserve">zgodnie z </w:t>
      </w:r>
      <w:r w:rsidR="00BC7F7E" w:rsidRPr="00F723D0">
        <w:rPr>
          <w:rStyle w:val="FontStyle59"/>
          <w:sz w:val="20"/>
          <w:szCs w:val="20"/>
        </w:rPr>
        <w:t>W</w:t>
      </w:r>
      <w:r w:rsidR="000C106D" w:rsidRPr="00F723D0">
        <w:rPr>
          <w:rStyle w:val="FontStyle59"/>
          <w:sz w:val="20"/>
          <w:szCs w:val="20"/>
        </w:rPr>
        <w:t>ykazem</w:t>
      </w:r>
      <w:r w:rsidR="00640662" w:rsidRPr="00F723D0">
        <w:rPr>
          <w:rStyle w:val="FontStyle59"/>
          <w:sz w:val="20"/>
          <w:szCs w:val="20"/>
        </w:rPr>
        <w:t xml:space="preserve"> </w:t>
      </w:r>
      <w:r w:rsidRPr="00F723D0">
        <w:rPr>
          <w:rStyle w:val="FontStyle59"/>
          <w:sz w:val="20"/>
          <w:szCs w:val="20"/>
        </w:rPr>
        <w:t xml:space="preserve">przeglądów </w:t>
      </w:r>
      <w:r w:rsidR="00640662" w:rsidRPr="00F723D0">
        <w:rPr>
          <w:rStyle w:val="FontStyle59"/>
          <w:sz w:val="20"/>
          <w:szCs w:val="20"/>
        </w:rPr>
        <w:t>będącym załącznikiem nr 1 do Oferty</w:t>
      </w:r>
      <w:bookmarkEnd w:id="0"/>
      <w:r w:rsidRPr="00F723D0">
        <w:rPr>
          <w:rStyle w:val="FontStyle59"/>
          <w:sz w:val="20"/>
          <w:szCs w:val="20"/>
        </w:rPr>
        <w:t xml:space="preserve"> dla FW Karcino</w:t>
      </w:r>
      <w:bookmarkEnd w:id="1"/>
    </w:p>
    <w:p w14:paraId="4E8CA553" w14:textId="5AB00032" w:rsidR="0062533E" w:rsidRPr="00F723D0" w:rsidRDefault="0062533E" w:rsidP="0062533E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9"/>
          <w:sz w:val="20"/>
          <w:szCs w:val="20"/>
        </w:rPr>
      </w:pPr>
      <w:bookmarkStart w:id="2" w:name="_Hlk215493817"/>
      <w:r w:rsidRPr="00F723D0">
        <w:rPr>
          <w:rStyle w:val="FontStyle55"/>
          <w:b w:val="0"/>
          <w:bCs w:val="0"/>
        </w:rPr>
        <w:t>FW Przykona Stacja Energetyczna RSN …………………..</w:t>
      </w:r>
      <w:r w:rsidRPr="00F723D0">
        <w:t xml:space="preserve"> </w:t>
      </w:r>
      <w:r w:rsidRPr="00F723D0">
        <w:rPr>
          <w:rStyle w:val="FontStyle55"/>
          <w:b w:val="0"/>
          <w:bCs w:val="0"/>
        </w:rPr>
        <w:t xml:space="preserve">usług/ prac/ przeglądów   </w:t>
      </w:r>
      <w:r w:rsidRPr="00F723D0">
        <w:rPr>
          <w:sz w:val="20"/>
          <w:szCs w:val="20"/>
        </w:rPr>
        <w:t xml:space="preserve"> </w:t>
      </w:r>
      <w:r w:rsidRPr="00F723D0">
        <w:rPr>
          <w:rStyle w:val="FontStyle59"/>
          <w:sz w:val="20"/>
          <w:szCs w:val="20"/>
        </w:rPr>
        <w:t>(minimum 2 pozycj</w:t>
      </w:r>
      <w:r w:rsidR="00F723D0" w:rsidRPr="00F723D0">
        <w:rPr>
          <w:rStyle w:val="FontStyle59"/>
          <w:sz w:val="20"/>
          <w:szCs w:val="20"/>
        </w:rPr>
        <w:t>e</w:t>
      </w:r>
      <w:r w:rsidRPr="00F723D0">
        <w:rPr>
          <w:rStyle w:val="FontStyle59"/>
          <w:sz w:val="20"/>
          <w:szCs w:val="20"/>
        </w:rPr>
        <w:t xml:space="preserve"> ) zgodnie z Wykazem przeglądów będącym załącznikiem nr 1 do Oferty dla FW Przykona stacja Energetyczna RSN </w:t>
      </w:r>
    </w:p>
    <w:p w14:paraId="2FEF9BE6" w14:textId="2D047587" w:rsidR="0062533E" w:rsidRPr="00F723D0" w:rsidRDefault="0062533E" w:rsidP="0062533E">
      <w:pPr>
        <w:pStyle w:val="Akapitzlist"/>
        <w:numPr>
          <w:ilvl w:val="1"/>
          <w:numId w:val="8"/>
        </w:numPr>
        <w:rPr>
          <w:rStyle w:val="FontStyle55"/>
          <w:b w:val="0"/>
          <w:bCs w:val="0"/>
        </w:rPr>
      </w:pPr>
      <w:bookmarkStart w:id="3" w:name="_Hlk215493876"/>
      <w:bookmarkEnd w:id="2"/>
      <w:r w:rsidRPr="00F723D0">
        <w:rPr>
          <w:rStyle w:val="FontStyle55"/>
          <w:b w:val="0"/>
          <w:bCs w:val="0"/>
        </w:rPr>
        <w:t xml:space="preserve">FW Karścino Stacja Energetyczna GPZ </w:t>
      </w:r>
      <w:bookmarkEnd w:id="3"/>
      <w:r w:rsidRPr="00F723D0">
        <w:rPr>
          <w:rStyle w:val="FontStyle55"/>
          <w:b w:val="0"/>
          <w:bCs w:val="0"/>
        </w:rPr>
        <w:t xml:space="preserve">………………….. </w:t>
      </w:r>
      <w:bookmarkStart w:id="4" w:name="_Hlk215493945"/>
      <w:r w:rsidRPr="00F723D0">
        <w:rPr>
          <w:rStyle w:val="FontStyle55"/>
          <w:b w:val="0"/>
          <w:bCs w:val="0"/>
        </w:rPr>
        <w:t xml:space="preserve">usług/ prac/ przeglądów   (minimum 7 pozycji ) zgodnie z Wykazem przeglądów będącym załącznikiem nr 1 do Oferty dla </w:t>
      </w:r>
      <w:bookmarkEnd w:id="4"/>
      <w:r w:rsidRPr="00F723D0">
        <w:rPr>
          <w:rStyle w:val="FontStyle55"/>
          <w:b w:val="0"/>
          <w:bCs w:val="0"/>
        </w:rPr>
        <w:t>FW Karścino Stacja Energetyczna GPZ</w:t>
      </w:r>
    </w:p>
    <w:p w14:paraId="07655AFF" w14:textId="2FE30D2F" w:rsidR="0062533E" w:rsidRPr="00F723D0" w:rsidRDefault="00AC554C" w:rsidP="0062533E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</w:rPr>
      </w:pPr>
      <w:r w:rsidRPr="00F723D0">
        <w:rPr>
          <w:rStyle w:val="FontStyle55"/>
          <w:b w:val="0"/>
          <w:bCs w:val="0"/>
        </w:rPr>
        <w:t xml:space="preserve"> </w:t>
      </w:r>
      <w:bookmarkStart w:id="5" w:name="_Hlk215493973"/>
      <w:r w:rsidRPr="00F723D0">
        <w:rPr>
          <w:rStyle w:val="FontStyle55"/>
          <w:b w:val="0"/>
          <w:bCs w:val="0"/>
        </w:rPr>
        <w:t>FW Bystra Stacja Energetyczna GPZ</w:t>
      </w:r>
      <w:r w:rsidRPr="00F723D0">
        <w:t xml:space="preserve"> </w:t>
      </w:r>
      <w:bookmarkStart w:id="6" w:name="_Hlk215494010"/>
      <w:bookmarkEnd w:id="5"/>
      <w:r w:rsidRPr="00F723D0">
        <w:t>……………</w:t>
      </w:r>
      <w:r w:rsidRPr="00F723D0">
        <w:rPr>
          <w:rStyle w:val="FontStyle55"/>
          <w:b w:val="0"/>
          <w:bCs w:val="0"/>
        </w:rPr>
        <w:t>usług/ prac/ przeglądów    (minimum 5 pozycji ) zgodnie z Wykazem przeglądów będącym załącznikiem nr 1 do Oferty dla</w:t>
      </w:r>
      <w:r w:rsidRPr="00F723D0">
        <w:t xml:space="preserve"> </w:t>
      </w:r>
      <w:r w:rsidRPr="00F723D0">
        <w:rPr>
          <w:rStyle w:val="FontStyle55"/>
          <w:b w:val="0"/>
          <w:bCs w:val="0"/>
        </w:rPr>
        <w:t>FW Bystra Stacja Energetyczna GPZ</w:t>
      </w:r>
      <w:bookmarkEnd w:id="6"/>
    </w:p>
    <w:p w14:paraId="14887517" w14:textId="59AEC1D6" w:rsidR="00AC554C" w:rsidRPr="00F723D0" w:rsidRDefault="00AC554C" w:rsidP="0062533E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</w:rPr>
      </w:pPr>
      <w:r w:rsidRPr="00F723D0">
        <w:rPr>
          <w:rStyle w:val="FontStyle55"/>
          <w:b w:val="0"/>
          <w:bCs w:val="0"/>
        </w:rPr>
        <w:t>FW Myślino Stacja Energetyczna GPZ,</w:t>
      </w:r>
      <w:r w:rsidRPr="00F723D0">
        <w:t xml:space="preserve"> </w:t>
      </w:r>
      <w:bookmarkStart w:id="7" w:name="_Hlk215494089"/>
      <w:r w:rsidRPr="00F723D0">
        <w:rPr>
          <w:rStyle w:val="FontStyle55"/>
          <w:b w:val="0"/>
          <w:bCs w:val="0"/>
        </w:rPr>
        <w:t>……………usług/ prac/ przeglądów    (minimum 9  pozycji ) zgodnie z Wykazem przeglądów będącym załącznikiem nr 1 do Oferty dla Myślino Stacja Energetyczna GPZ</w:t>
      </w:r>
      <w:bookmarkEnd w:id="7"/>
    </w:p>
    <w:p w14:paraId="1741DD2D" w14:textId="7E0633ED" w:rsidR="00AC554C" w:rsidRPr="00F723D0" w:rsidRDefault="00AC554C" w:rsidP="0062533E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</w:rPr>
      </w:pPr>
      <w:r w:rsidRPr="00F723D0">
        <w:rPr>
          <w:rStyle w:val="FontStyle55"/>
          <w:b w:val="0"/>
          <w:bCs w:val="0"/>
        </w:rPr>
        <w:t>FW Parsówek Stacja Energetyczna GPZ……………usług/ prac/ przeglądów    (minimum 8  pozycji ) zgodnie z Wykazem przeglądów będącym załącznikiem nr 1 do Oferty dla FW  Parsówek Stacja Energetyczna GPZ</w:t>
      </w:r>
    </w:p>
    <w:p w14:paraId="1A9E9EA8" w14:textId="0D6141F0" w:rsidR="009A4DEA" w:rsidRPr="00640662" w:rsidRDefault="00F36039" w:rsidP="00C4631A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 w:hanging="352"/>
        <w:rPr>
          <w:rFonts w:cs="Arial Narrow"/>
          <w:sz w:val="20"/>
          <w:szCs w:val="20"/>
        </w:rPr>
      </w:pPr>
      <w:r w:rsidRPr="0003019C">
        <w:rPr>
          <w:rStyle w:val="FontStyle55"/>
        </w:rPr>
        <w:t xml:space="preserve">OFERUJEMY </w:t>
      </w:r>
      <w:r w:rsidR="0050174E" w:rsidRPr="0003019C">
        <w:rPr>
          <w:rFonts w:cs="Arial"/>
          <w:sz w:val="20"/>
          <w:szCs w:val="20"/>
        </w:rPr>
        <w:t>gwarancj</w:t>
      </w:r>
      <w:r w:rsidR="0050174E">
        <w:rPr>
          <w:rFonts w:cs="Arial"/>
          <w:sz w:val="20"/>
          <w:szCs w:val="20"/>
        </w:rPr>
        <w:t xml:space="preserve">ę </w:t>
      </w:r>
      <w:r w:rsidRPr="0003019C">
        <w:rPr>
          <w:rFonts w:cs="Arial"/>
          <w:sz w:val="20"/>
          <w:szCs w:val="20"/>
        </w:rPr>
        <w:t>jakości</w:t>
      </w:r>
      <w:r w:rsidR="00640662">
        <w:rPr>
          <w:rFonts w:cs="Arial"/>
          <w:sz w:val="20"/>
          <w:szCs w:val="20"/>
        </w:rPr>
        <w:t xml:space="preserve"> </w:t>
      </w:r>
      <w:r w:rsidRPr="00640662">
        <w:rPr>
          <w:rFonts w:cs="Arial"/>
          <w:sz w:val="20"/>
          <w:szCs w:val="20"/>
        </w:rPr>
        <w:t>na okres</w:t>
      </w:r>
      <w:r w:rsidRPr="00640662">
        <w:rPr>
          <w:rFonts w:cs="Arial"/>
          <w:b/>
          <w:sz w:val="20"/>
          <w:szCs w:val="20"/>
        </w:rPr>
        <w:t xml:space="preserve"> </w:t>
      </w:r>
      <w:r w:rsidR="009A4DEA" w:rsidRPr="00640662">
        <w:rPr>
          <w:rFonts w:cs="Arial"/>
          <w:b/>
          <w:sz w:val="20"/>
          <w:szCs w:val="20"/>
        </w:rPr>
        <w:t xml:space="preserve">min </w:t>
      </w:r>
      <w:r w:rsidR="001A7DDD" w:rsidRPr="00640662">
        <w:rPr>
          <w:rFonts w:cs="Arial"/>
          <w:sz w:val="20"/>
          <w:szCs w:val="20"/>
        </w:rPr>
        <w:t>12</w:t>
      </w:r>
      <w:r w:rsidRPr="00640662">
        <w:rPr>
          <w:rFonts w:cs="Arial"/>
          <w:b/>
          <w:sz w:val="20"/>
          <w:szCs w:val="20"/>
        </w:rPr>
        <w:t xml:space="preserve"> </w:t>
      </w:r>
      <w:r w:rsidRPr="00640662">
        <w:rPr>
          <w:rFonts w:cs="Arial"/>
          <w:sz w:val="20"/>
          <w:szCs w:val="20"/>
        </w:rPr>
        <w:t>miesięcy</w:t>
      </w:r>
      <w:r w:rsidR="009A4DEA" w:rsidRPr="00640662">
        <w:rPr>
          <w:rFonts w:cs="Arial"/>
          <w:sz w:val="20"/>
          <w:szCs w:val="20"/>
        </w:rPr>
        <w:t xml:space="preserve"> na</w:t>
      </w:r>
      <w:r w:rsidR="00AC554C">
        <w:rPr>
          <w:rFonts w:cs="Arial"/>
          <w:sz w:val="20"/>
          <w:szCs w:val="20"/>
        </w:rPr>
        <w:t xml:space="preserve"> zrealizowane prace </w:t>
      </w:r>
      <w:r w:rsidRPr="00640662">
        <w:rPr>
          <w:rFonts w:cs="Arial"/>
          <w:sz w:val="20"/>
          <w:szCs w:val="20"/>
        </w:rPr>
        <w:t>liczon</w:t>
      </w:r>
      <w:r w:rsidR="00640662">
        <w:rPr>
          <w:rFonts w:cs="Arial"/>
          <w:sz w:val="20"/>
          <w:szCs w:val="20"/>
        </w:rPr>
        <w:t>e</w:t>
      </w:r>
      <w:r w:rsidRPr="00640662">
        <w:rPr>
          <w:rFonts w:cs="Arial"/>
          <w:sz w:val="20"/>
          <w:szCs w:val="20"/>
        </w:rPr>
        <w:t xml:space="preserve"> od daty końcowego bezusterkowego odbioru</w:t>
      </w:r>
      <w:r w:rsidR="00823686" w:rsidRPr="00640662">
        <w:rPr>
          <w:rFonts w:cs="Arial"/>
          <w:sz w:val="20"/>
          <w:szCs w:val="20"/>
        </w:rPr>
        <w:t xml:space="preserve"> dane</w:t>
      </w:r>
      <w:r w:rsidR="00640662">
        <w:rPr>
          <w:rFonts w:cs="Arial"/>
          <w:sz w:val="20"/>
          <w:szCs w:val="20"/>
        </w:rPr>
        <w:t xml:space="preserve">go </w:t>
      </w:r>
      <w:r w:rsidR="00AC554C">
        <w:rPr>
          <w:rFonts w:cs="Arial"/>
          <w:sz w:val="20"/>
          <w:szCs w:val="20"/>
        </w:rPr>
        <w:t>przeglądu</w:t>
      </w:r>
    </w:p>
    <w:p w14:paraId="0E9D2C78" w14:textId="2B63745C" w:rsidR="003C0E60" w:rsidRPr="00F723D0" w:rsidRDefault="003C0E60" w:rsidP="00676286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AC554C">
        <w:rPr>
          <w:rStyle w:val="FontStyle59"/>
          <w:b/>
          <w:sz w:val="20"/>
          <w:szCs w:val="20"/>
        </w:rPr>
        <w:t>5 ust 8</w:t>
      </w:r>
      <w:r w:rsidR="004E7031">
        <w:rPr>
          <w:rStyle w:val="FontStyle59"/>
          <w:b/>
          <w:sz w:val="20"/>
          <w:szCs w:val="20"/>
        </w:rPr>
        <w:t xml:space="preserve"> Umowy</w:t>
      </w:r>
      <w:r w:rsidR="00AC554C">
        <w:rPr>
          <w:rStyle w:val="FontStyle59"/>
          <w:b/>
          <w:sz w:val="20"/>
          <w:szCs w:val="20"/>
        </w:rPr>
        <w:t xml:space="preserve"> ramowej</w:t>
      </w:r>
      <w:r w:rsidR="004E7031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5985AF7C" w14:textId="34BF3238" w:rsidR="00F723D0" w:rsidRPr="00F723D0" w:rsidRDefault="00F723D0" w:rsidP="00F723D0">
      <w:pPr>
        <w:pStyle w:val="Akapitzlist"/>
        <w:numPr>
          <w:ilvl w:val="0"/>
          <w:numId w:val="8"/>
        </w:numPr>
        <w:ind w:left="142" w:hanging="284"/>
        <w:rPr>
          <w:rStyle w:val="FontStyle59"/>
          <w:b/>
          <w:bCs/>
          <w:sz w:val="20"/>
          <w:szCs w:val="20"/>
        </w:rPr>
      </w:pPr>
      <w:r w:rsidRPr="00F723D0">
        <w:rPr>
          <w:rStyle w:val="FontStyle59"/>
          <w:b/>
          <w:bCs/>
          <w:sz w:val="20"/>
          <w:szCs w:val="20"/>
        </w:rPr>
        <w:t xml:space="preserve">OSOBA DO </w:t>
      </w:r>
      <w:r>
        <w:rPr>
          <w:rStyle w:val="FontStyle59"/>
          <w:b/>
          <w:bCs/>
          <w:sz w:val="20"/>
          <w:szCs w:val="20"/>
        </w:rPr>
        <w:t xml:space="preserve">KONTAKTU W SPRAWIE OFERTY </w:t>
      </w:r>
      <w:r w:rsidRPr="00F723D0">
        <w:rPr>
          <w:rStyle w:val="FontStyle59"/>
          <w:b/>
          <w:bCs/>
          <w:sz w:val="20"/>
          <w:szCs w:val="20"/>
        </w:rPr>
        <w:t>…………………………. ………………………………  e mail ………………………………………………., tel. …………………………………</w:t>
      </w:r>
    </w:p>
    <w:p w14:paraId="0A7F0C47" w14:textId="058E0A0F" w:rsidR="00596128" w:rsidRDefault="00596128" w:rsidP="00236DB8">
      <w:pPr>
        <w:pStyle w:val="Style37"/>
        <w:widowControl/>
        <w:spacing w:before="120" w:line="23" w:lineRule="atLeast"/>
        <w:ind w:right="5914"/>
        <w:rPr>
          <w:sz w:val="20"/>
          <w:szCs w:val="20"/>
        </w:rPr>
      </w:pPr>
    </w:p>
    <w:p w14:paraId="73F41E2E" w14:textId="78BCB189" w:rsidR="001E789E" w:rsidRDefault="00BC7F7E" w:rsidP="00F723D0">
      <w:pPr>
        <w:pStyle w:val="Style17"/>
        <w:widowControl/>
        <w:spacing w:before="120" w:line="23" w:lineRule="atLeast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Załącznik nr 1- Wykaz </w:t>
      </w:r>
      <w:r w:rsidR="00AC554C">
        <w:rPr>
          <w:rStyle w:val="FontStyle56"/>
          <w:sz w:val="20"/>
          <w:szCs w:val="20"/>
        </w:rPr>
        <w:t xml:space="preserve">przeglądów </w:t>
      </w:r>
    </w:p>
    <w:p w14:paraId="0BE826A0" w14:textId="77777777" w:rsidR="001E789E" w:rsidRDefault="001E789E" w:rsidP="00676286">
      <w:pPr>
        <w:pStyle w:val="Style17"/>
        <w:widowControl/>
        <w:spacing w:before="120" w:line="23" w:lineRule="atLeast"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676286">
      <w:pPr>
        <w:pStyle w:val="Style17"/>
        <w:widowControl/>
        <w:spacing w:before="120" w:line="23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7CDEF63C" w14:textId="70672DC2" w:rsidR="00791EB5" w:rsidRPr="007B4D5E" w:rsidRDefault="00D4545E" w:rsidP="007B4D5E">
      <w:pPr>
        <w:pStyle w:val="Style17"/>
        <w:widowControl/>
        <w:spacing w:before="120" w:line="23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sectPr w:rsidR="00791EB5" w:rsidRPr="007B4D5E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C266F" w14:textId="77777777" w:rsidR="00D54973" w:rsidRDefault="00D54973">
      <w:r>
        <w:separator/>
      </w:r>
    </w:p>
  </w:endnote>
  <w:endnote w:type="continuationSeparator" w:id="0">
    <w:p w14:paraId="2B9E4872" w14:textId="77777777" w:rsidR="00D54973" w:rsidRDefault="00D5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7F47B" w14:textId="77777777" w:rsidR="00D54973" w:rsidRDefault="00D54973">
      <w:r>
        <w:separator/>
      </w:r>
    </w:p>
  </w:footnote>
  <w:footnote w:type="continuationSeparator" w:id="0">
    <w:p w14:paraId="4A3FADEB" w14:textId="77777777" w:rsidR="00D54973" w:rsidRDefault="00D54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53D26"/>
    <w:rsid w:val="0006023E"/>
    <w:rsid w:val="0006291A"/>
    <w:rsid w:val="00076F49"/>
    <w:rsid w:val="00077AFA"/>
    <w:rsid w:val="00082B3E"/>
    <w:rsid w:val="000A0F4F"/>
    <w:rsid w:val="000A6814"/>
    <w:rsid w:val="000A6B71"/>
    <w:rsid w:val="000C106D"/>
    <w:rsid w:val="000D19D1"/>
    <w:rsid w:val="000E09AA"/>
    <w:rsid w:val="000E20AE"/>
    <w:rsid w:val="000F0CC9"/>
    <w:rsid w:val="000F1E2E"/>
    <w:rsid w:val="000F2899"/>
    <w:rsid w:val="00110ADB"/>
    <w:rsid w:val="0011133D"/>
    <w:rsid w:val="001231AC"/>
    <w:rsid w:val="00157BAC"/>
    <w:rsid w:val="0016576C"/>
    <w:rsid w:val="00167D6D"/>
    <w:rsid w:val="00171754"/>
    <w:rsid w:val="00181112"/>
    <w:rsid w:val="001A3735"/>
    <w:rsid w:val="001A7DDD"/>
    <w:rsid w:val="001C232B"/>
    <w:rsid w:val="001C3A27"/>
    <w:rsid w:val="001C440F"/>
    <w:rsid w:val="001D3EC9"/>
    <w:rsid w:val="001D6685"/>
    <w:rsid w:val="001E6686"/>
    <w:rsid w:val="001E789E"/>
    <w:rsid w:val="00210058"/>
    <w:rsid w:val="00214D60"/>
    <w:rsid w:val="00222E65"/>
    <w:rsid w:val="00236DB8"/>
    <w:rsid w:val="00292BFD"/>
    <w:rsid w:val="0029652C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5EA0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6EBB"/>
    <w:rsid w:val="003C72EC"/>
    <w:rsid w:val="004133BC"/>
    <w:rsid w:val="004151AC"/>
    <w:rsid w:val="00420EEF"/>
    <w:rsid w:val="00424A29"/>
    <w:rsid w:val="0042595F"/>
    <w:rsid w:val="00434CA4"/>
    <w:rsid w:val="004403D1"/>
    <w:rsid w:val="004705CD"/>
    <w:rsid w:val="00475695"/>
    <w:rsid w:val="004818FC"/>
    <w:rsid w:val="00493F4F"/>
    <w:rsid w:val="00494C5C"/>
    <w:rsid w:val="004B2906"/>
    <w:rsid w:val="004B5EE4"/>
    <w:rsid w:val="004B79C6"/>
    <w:rsid w:val="004B7AE6"/>
    <w:rsid w:val="004D2F47"/>
    <w:rsid w:val="004D47F0"/>
    <w:rsid w:val="004D7760"/>
    <w:rsid w:val="004E14B5"/>
    <w:rsid w:val="004E7031"/>
    <w:rsid w:val="0050174E"/>
    <w:rsid w:val="00516EDA"/>
    <w:rsid w:val="005211B7"/>
    <w:rsid w:val="00527611"/>
    <w:rsid w:val="00541CBC"/>
    <w:rsid w:val="00542E36"/>
    <w:rsid w:val="00557A1D"/>
    <w:rsid w:val="00560975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0633"/>
    <w:rsid w:val="0061201D"/>
    <w:rsid w:val="00613ABF"/>
    <w:rsid w:val="0061493B"/>
    <w:rsid w:val="0062533E"/>
    <w:rsid w:val="00625603"/>
    <w:rsid w:val="00634198"/>
    <w:rsid w:val="00640662"/>
    <w:rsid w:val="00652210"/>
    <w:rsid w:val="00653E1F"/>
    <w:rsid w:val="00661444"/>
    <w:rsid w:val="00676255"/>
    <w:rsid w:val="00676286"/>
    <w:rsid w:val="00686755"/>
    <w:rsid w:val="00696C3D"/>
    <w:rsid w:val="00697117"/>
    <w:rsid w:val="006A20BC"/>
    <w:rsid w:val="006B7955"/>
    <w:rsid w:val="006B7B53"/>
    <w:rsid w:val="006C44DE"/>
    <w:rsid w:val="006C7206"/>
    <w:rsid w:val="006D3F12"/>
    <w:rsid w:val="006D4698"/>
    <w:rsid w:val="006D6C79"/>
    <w:rsid w:val="006E67A4"/>
    <w:rsid w:val="006E6A8D"/>
    <w:rsid w:val="006F5C29"/>
    <w:rsid w:val="006F7975"/>
    <w:rsid w:val="0071455C"/>
    <w:rsid w:val="0074447E"/>
    <w:rsid w:val="00771B42"/>
    <w:rsid w:val="00791EB5"/>
    <w:rsid w:val="007A078A"/>
    <w:rsid w:val="007A22F2"/>
    <w:rsid w:val="007B2759"/>
    <w:rsid w:val="007B4789"/>
    <w:rsid w:val="007B4D5E"/>
    <w:rsid w:val="007C1E36"/>
    <w:rsid w:val="007C2CBC"/>
    <w:rsid w:val="007C4C47"/>
    <w:rsid w:val="007D244C"/>
    <w:rsid w:val="007E3076"/>
    <w:rsid w:val="007F1A16"/>
    <w:rsid w:val="00803154"/>
    <w:rsid w:val="008111E6"/>
    <w:rsid w:val="00822A31"/>
    <w:rsid w:val="00823686"/>
    <w:rsid w:val="00827B10"/>
    <w:rsid w:val="00832528"/>
    <w:rsid w:val="00837EDD"/>
    <w:rsid w:val="008570CC"/>
    <w:rsid w:val="00857C23"/>
    <w:rsid w:val="008656E6"/>
    <w:rsid w:val="00867A74"/>
    <w:rsid w:val="008905FA"/>
    <w:rsid w:val="008B6CAC"/>
    <w:rsid w:val="008C2731"/>
    <w:rsid w:val="008D40C7"/>
    <w:rsid w:val="008E1550"/>
    <w:rsid w:val="008F20C3"/>
    <w:rsid w:val="00905BA6"/>
    <w:rsid w:val="009066FC"/>
    <w:rsid w:val="009642E9"/>
    <w:rsid w:val="00965F78"/>
    <w:rsid w:val="00971ECB"/>
    <w:rsid w:val="00972D3A"/>
    <w:rsid w:val="00980796"/>
    <w:rsid w:val="00982457"/>
    <w:rsid w:val="0099245E"/>
    <w:rsid w:val="0099490C"/>
    <w:rsid w:val="009A4DEA"/>
    <w:rsid w:val="009C6EEB"/>
    <w:rsid w:val="009E4B4A"/>
    <w:rsid w:val="009E555B"/>
    <w:rsid w:val="009F1105"/>
    <w:rsid w:val="009F4EB3"/>
    <w:rsid w:val="009F52DC"/>
    <w:rsid w:val="00A16015"/>
    <w:rsid w:val="00A222E5"/>
    <w:rsid w:val="00A251A5"/>
    <w:rsid w:val="00A4377A"/>
    <w:rsid w:val="00A651FA"/>
    <w:rsid w:val="00A67763"/>
    <w:rsid w:val="00A7200A"/>
    <w:rsid w:val="00A769FF"/>
    <w:rsid w:val="00AA73D5"/>
    <w:rsid w:val="00AC3B01"/>
    <w:rsid w:val="00AC554C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94B47"/>
    <w:rsid w:val="00BA4A5C"/>
    <w:rsid w:val="00BA4B63"/>
    <w:rsid w:val="00BC15FA"/>
    <w:rsid w:val="00BC7F7E"/>
    <w:rsid w:val="00BD72A5"/>
    <w:rsid w:val="00BE2768"/>
    <w:rsid w:val="00BF0B14"/>
    <w:rsid w:val="00BF2BDF"/>
    <w:rsid w:val="00BF3A69"/>
    <w:rsid w:val="00BF449E"/>
    <w:rsid w:val="00C22BED"/>
    <w:rsid w:val="00C31706"/>
    <w:rsid w:val="00C35344"/>
    <w:rsid w:val="00C35CF0"/>
    <w:rsid w:val="00C425E4"/>
    <w:rsid w:val="00C4631A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D00C80"/>
    <w:rsid w:val="00D02DB4"/>
    <w:rsid w:val="00D109FB"/>
    <w:rsid w:val="00D12D71"/>
    <w:rsid w:val="00D27B4A"/>
    <w:rsid w:val="00D400EE"/>
    <w:rsid w:val="00D43B62"/>
    <w:rsid w:val="00D4545E"/>
    <w:rsid w:val="00D45A6D"/>
    <w:rsid w:val="00D500AE"/>
    <w:rsid w:val="00D54973"/>
    <w:rsid w:val="00D561C7"/>
    <w:rsid w:val="00D568CA"/>
    <w:rsid w:val="00D60A24"/>
    <w:rsid w:val="00D62065"/>
    <w:rsid w:val="00D771B8"/>
    <w:rsid w:val="00D85E6F"/>
    <w:rsid w:val="00D900B9"/>
    <w:rsid w:val="00DA0267"/>
    <w:rsid w:val="00DB2D02"/>
    <w:rsid w:val="00DD7FE6"/>
    <w:rsid w:val="00DF7E8E"/>
    <w:rsid w:val="00E01E10"/>
    <w:rsid w:val="00E04EF7"/>
    <w:rsid w:val="00E057AB"/>
    <w:rsid w:val="00E06730"/>
    <w:rsid w:val="00E146BA"/>
    <w:rsid w:val="00E34B49"/>
    <w:rsid w:val="00E42E14"/>
    <w:rsid w:val="00E449F2"/>
    <w:rsid w:val="00E45CB4"/>
    <w:rsid w:val="00E5357A"/>
    <w:rsid w:val="00E67403"/>
    <w:rsid w:val="00E744AA"/>
    <w:rsid w:val="00E840D5"/>
    <w:rsid w:val="00E94230"/>
    <w:rsid w:val="00EA4E6C"/>
    <w:rsid w:val="00EB4B6B"/>
    <w:rsid w:val="00EC0B00"/>
    <w:rsid w:val="00EE24D9"/>
    <w:rsid w:val="00EE2617"/>
    <w:rsid w:val="00EE67FA"/>
    <w:rsid w:val="00EF7916"/>
    <w:rsid w:val="00F0577A"/>
    <w:rsid w:val="00F1220A"/>
    <w:rsid w:val="00F1739A"/>
    <w:rsid w:val="00F36039"/>
    <w:rsid w:val="00F37BAC"/>
    <w:rsid w:val="00F40873"/>
    <w:rsid w:val="00F723D0"/>
    <w:rsid w:val="00F81E12"/>
    <w:rsid w:val="00F82C81"/>
    <w:rsid w:val="00F86E68"/>
    <w:rsid w:val="00FC2EE4"/>
    <w:rsid w:val="00FD5DCE"/>
    <w:rsid w:val="00FD7364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11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uiPriority w:val="99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21</cp:revision>
  <cp:lastPrinted>2026-01-14T07:53:00Z</cp:lastPrinted>
  <dcterms:created xsi:type="dcterms:W3CDTF">2023-04-11T06:14:00Z</dcterms:created>
  <dcterms:modified xsi:type="dcterms:W3CDTF">2026-01-14T07:53:00Z</dcterms:modified>
</cp:coreProperties>
</file>